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DD0" w:rsidRDefault="005D0DD0" w:rsidP="005D0DD0">
      <w:pPr>
        <w:pStyle w:val="Default"/>
      </w:pPr>
    </w:p>
    <w:p w:rsidR="005D0DD0" w:rsidRPr="00C60EF4" w:rsidRDefault="005D0DD0" w:rsidP="005D0DD0">
      <w:pPr>
        <w:pStyle w:val="Default"/>
        <w:rPr>
          <w:lang w:val="en-US"/>
        </w:rPr>
      </w:pPr>
      <w:r>
        <w:t xml:space="preserve"> </w:t>
      </w:r>
      <w:bookmarkStart w:id="0" w:name="_GoBack"/>
      <w:r w:rsidRPr="00C60EF4">
        <w:t xml:space="preserve">Списък на дейностите на НЧ” Отец Паисий-1931” </w:t>
      </w:r>
      <w:bookmarkEnd w:id="0"/>
      <w:r w:rsidRPr="00C60EF4">
        <w:t>с. Гор</w:t>
      </w:r>
      <w:r w:rsidR="00DA44D1" w:rsidRPr="00C60EF4">
        <w:t>но Изворово през изминалата 201</w:t>
      </w:r>
      <w:r w:rsidR="00DA44D1" w:rsidRPr="00C60EF4">
        <w:rPr>
          <w:lang w:val="en-US"/>
        </w:rPr>
        <w:t>9</w:t>
      </w:r>
      <w:r w:rsidRPr="00C60EF4">
        <w:t xml:space="preserve"> година </w:t>
      </w:r>
    </w:p>
    <w:p w:rsidR="00DA44D1" w:rsidRDefault="00DA44D1" w:rsidP="005D0DD0">
      <w:pPr>
        <w:pStyle w:val="Default"/>
      </w:pPr>
    </w:p>
    <w:p w:rsidR="00C60EF4" w:rsidRPr="00C60EF4" w:rsidRDefault="00C60EF4" w:rsidP="005D0DD0">
      <w:pPr>
        <w:pStyle w:val="Default"/>
      </w:pPr>
    </w:p>
    <w:p w:rsidR="005D0DD0" w:rsidRPr="00C60EF4" w:rsidRDefault="005D0DD0" w:rsidP="005D0DD0">
      <w:pPr>
        <w:pStyle w:val="Default"/>
        <w:spacing w:after="82"/>
      </w:pPr>
      <w:r w:rsidRPr="00C60EF4">
        <w:t xml:space="preserve">1. 21.01. Бабин ден </w:t>
      </w:r>
    </w:p>
    <w:p w:rsidR="005D0DD0" w:rsidRPr="00C60EF4" w:rsidRDefault="00595F1A" w:rsidP="005D0DD0">
      <w:pPr>
        <w:pStyle w:val="Default"/>
        <w:spacing w:after="82"/>
      </w:pPr>
      <w:r w:rsidRPr="00C60EF4">
        <w:t xml:space="preserve">2. 11.02. Трифон </w:t>
      </w:r>
      <w:proofErr w:type="spellStart"/>
      <w:r w:rsidRPr="00C60EF4">
        <w:t>зарезан</w:t>
      </w:r>
      <w:proofErr w:type="spellEnd"/>
      <w:r w:rsidRPr="00C60EF4">
        <w:t xml:space="preserve"> с </w:t>
      </w:r>
      <w:r w:rsidR="005D0DD0" w:rsidRPr="00C60EF4">
        <w:t xml:space="preserve">НЧ”Цвятко </w:t>
      </w:r>
      <w:proofErr w:type="spellStart"/>
      <w:r w:rsidR="005D0DD0" w:rsidRPr="00C60EF4">
        <w:t>Радойнов</w:t>
      </w:r>
      <w:proofErr w:type="spellEnd"/>
      <w:r w:rsidR="005D0DD0" w:rsidRPr="00C60EF4">
        <w:t xml:space="preserve">” гр. Крън </w:t>
      </w:r>
    </w:p>
    <w:p w:rsidR="005D0DD0" w:rsidRPr="00C60EF4" w:rsidRDefault="00DA44D1" w:rsidP="005D0DD0">
      <w:pPr>
        <w:pStyle w:val="Default"/>
        <w:spacing w:after="82"/>
      </w:pPr>
      <w:r w:rsidRPr="00C60EF4">
        <w:t>3. 01.03. Баба Марта в</w:t>
      </w:r>
      <w:r w:rsidR="005D0DD0" w:rsidRPr="00C60EF4">
        <w:t xml:space="preserve"> ЦДГ</w:t>
      </w:r>
      <w:r w:rsidRPr="00C60EF4">
        <w:t xml:space="preserve"> „ Здравец” филиал </w:t>
      </w:r>
      <w:r w:rsidR="005D0DD0" w:rsidRPr="00C60EF4">
        <w:t xml:space="preserve">Долно Изворово </w:t>
      </w:r>
      <w:r w:rsidR="00595F1A" w:rsidRPr="00C60EF4">
        <w:t xml:space="preserve"> и ДЦДУ</w:t>
      </w:r>
    </w:p>
    <w:p w:rsidR="005D0DD0" w:rsidRPr="00C60EF4" w:rsidRDefault="005D0DD0" w:rsidP="005D0DD0">
      <w:pPr>
        <w:pStyle w:val="Default"/>
        <w:spacing w:after="82"/>
      </w:pPr>
      <w:r w:rsidRPr="00C60EF4">
        <w:t xml:space="preserve">4. 01.03. Ден на самодееца </w:t>
      </w:r>
    </w:p>
    <w:p w:rsidR="005D0DD0" w:rsidRPr="00C60EF4" w:rsidRDefault="00DA44D1" w:rsidP="005D0DD0">
      <w:pPr>
        <w:pStyle w:val="Default"/>
        <w:spacing w:after="82"/>
      </w:pPr>
      <w:r w:rsidRPr="00C60EF4">
        <w:t>5. 03.03. 141</w:t>
      </w:r>
      <w:r w:rsidR="005D0DD0" w:rsidRPr="00C60EF4">
        <w:t xml:space="preserve"> години от Освобождението на България пред паметника </w:t>
      </w:r>
    </w:p>
    <w:p w:rsidR="005D0DD0" w:rsidRPr="00C60EF4" w:rsidRDefault="00DA44D1" w:rsidP="005D0DD0">
      <w:pPr>
        <w:pStyle w:val="Default"/>
        <w:spacing w:after="82"/>
      </w:pPr>
      <w:r w:rsidRPr="00C60EF4">
        <w:t xml:space="preserve">6. 08.03. Концерт  за </w:t>
      </w:r>
      <w:r w:rsidR="005D0DD0" w:rsidRPr="00C60EF4">
        <w:t xml:space="preserve">8 март ден на Жената </w:t>
      </w:r>
    </w:p>
    <w:p w:rsidR="00DA44D1" w:rsidRPr="00C60EF4" w:rsidRDefault="00DA44D1" w:rsidP="005D0DD0">
      <w:pPr>
        <w:pStyle w:val="Default"/>
        <w:spacing w:after="82"/>
      </w:pPr>
      <w:r w:rsidRPr="00C60EF4">
        <w:t>7. 21.03. Посрещане на първа пролет съвместно с читалище гр. Крън</w:t>
      </w:r>
    </w:p>
    <w:p w:rsidR="005D0DD0" w:rsidRPr="00C60EF4" w:rsidRDefault="00DA44D1" w:rsidP="005D0DD0">
      <w:pPr>
        <w:pStyle w:val="Default"/>
        <w:spacing w:after="82"/>
      </w:pPr>
      <w:r w:rsidRPr="00C60EF4">
        <w:t>8</w:t>
      </w:r>
      <w:r w:rsidR="005D0DD0" w:rsidRPr="00C60EF4">
        <w:t xml:space="preserve">. 31.03. Лазаруване в с.Горно Изворово </w:t>
      </w:r>
    </w:p>
    <w:p w:rsidR="005D0DD0" w:rsidRPr="00C60EF4" w:rsidRDefault="005D0DD0" w:rsidP="005D0DD0">
      <w:pPr>
        <w:pStyle w:val="Default"/>
        <w:spacing w:after="82"/>
      </w:pPr>
      <w:r w:rsidRPr="00C60EF4">
        <w:t xml:space="preserve">9. 10.04. Залесяване на парк съвместно с кметство Горно Изворово и ДГС Казанлък </w:t>
      </w:r>
    </w:p>
    <w:p w:rsidR="00DA44D1" w:rsidRPr="00C60EF4" w:rsidRDefault="00DA44D1" w:rsidP="005D0DD0">
      <w:pPr>
        <w:pStyle w:val="Default"/>
        <w:spacing w:after="82"/>
      </w:pPr>
      <w:r w:rsidRPr="00C60EF4">
        <w:t xml:space="preserve">10. 13.04. Фестивал „С песните на Кичка Савова” – 2 награда индивидуално изпълнение </w:t>
      </w:r>
    </w:p>
    <w:p w:rsidR="005D0DD0" w:rsidRPr="00C60EF4" w:rsidRDefault="00DA44D1" w:rsidP="005D0DD0">
      <w:pPr>
        <w:pStyle w:val="Default"/>
        <w:spacing w:after="82"/>
      </w:pPr>
      <w:r w:rsidRPr="00C60EF4">
        <w:t>11</w:t>
      </w:r>
      <w:r w:rsidR="005D0DD0" w:rsidRPr="00C60EF4">
        <w:t xml:space="preserve">. 04.05. Гергьовденски празник съвместно с читалище гр.Крън </w:t>
      </w:r>
    </w:p>
    <w:p w:rsidR="005D0DD0" w:rsidRPr="00C60EF4" w:rsidRDefault="00DA44D1" w:rsidP="005D0DD0">
      <w:pPr>
        <w:pStyle w:val="Default"/>
        <w:spacing w:after="82"/>
      </w:pPr>
      <w:r w:rsidRPr="00C60EF4">
        <w:t>12</w:t>
      </w:r>
      <w:r w:rsidR="005D0DD0" w:rsidRPr="00C60EF4">
        <w:t>. 19.05. „</w:t>
      </w:r>
      <w:proofErr w:type="spellStart"/>
      <w:r w:rsidR="005D0DD0" w:rsidRPr="00C60EF4">
        <w:t>Смехоранчета</w:t>
      </w:r>
      <w:proofErr w:type="spellEnd"/>
      <w:r w:rsidR="005D0DD0" w:rsidRPr="00C60EF4">
        <w:t xml:space="preserve">” </w:t>
      </w:r>
      <w:proofErr w:type="spellStart"/>
      <w:r w:rsidR="005D0DD0" w:rsidRPr="00C60EF4">
        <w:t>гр</w:t>
      </w:r>
      <w:proofErr w:type="spellEnd"/>
      <w:r w:rsidR="005D0DD0" w:rsidRPr="00C60EF4">
        <w:t xml:space="preserve"> Габрово- Доника </w:t>
      </w:r>
    </w:p>
    <w:p w:rsidR="005D0DD0" w:rsidRPr="00C60EF4" w:rsidRDefault="00DA44D1" w:rsidP="005D0DD0">
      <w:pPr>
        <w:pStyle w:val="Default"/>
        <w:spacing w:after="82"/>
      </w:pPr>
      <w:r w:rsidRPr="00C60EF4">
        <w:t>13</w:t>
      </w:r>
      <w:r w:rsidR="005D0DD0" w:rsidRPr="00C60EF4">
        <w:t xml:space="preserve">. 03.06. Участие в розобер </w:t>
      </w:r>
      <w:proofErr w:type="spellStart"/>
      <w:r w:rsidR="005D0DD0" w:rsidRPr="00C60EF4">
        <w:t>гр</w:t>
      </w:r>
      <w:proofErr w:type="spellEnd"/>
      <w:r w:rsidR="005D0DD0" w:rsidRPr="00C60EF4">
        <w:t xml:space="preserve"> Казанлък празник на Розата </w:t>
      </w:r>
    </w:p>
    <w:p w:rsidR="005D0DD0" w:rsidRPr="00C60EF4" w:rsidRDefault="00DA44D1" w:rsidP="005D0DD0">
      <w:pPr>
        <w:pStyle w:val="Default"/>
        <w:spacing w:after="82"/>
      </w:pPr>
      <w:r w:rsidRPr="00C60EF4">
        <w:t>14</w:t>
      </w:r>
      <w:r w:rsidR="005D0DD0" w:rsidRPr="00C60EF4">
        <w:t>. 03.06. Празничн</w:t>
      </w:r>
      <w:r w:rsidRPr="00C60EF4">
        <w:t>о шествие Празник на розата 2019</w:t>
      </w:r>
      <w:r w:rsidR="005D0DD0" w:rsidRPr="00C60EF4">
        <w:t xml:space="preserve"> </w:t>
      </w:r>
    </w:p>
    <w:p w:rsidR="00DA44D1" w:rsidRPr="00C60EF4" w:rsidRDefault="00DA44D1" w:rsidP="005D0DD0">
      <w:pPr>
        <w:pStyle w:val="Default"/>
        <w:spacing w:after="82"/>
      </w:pPr>
      <w:r w:rsidRPr="00C60EF4">
        <w:t xml:space="preserve">15. 14.06. </w:t>
      </w:r>
      <w:proofErr w:type="spellStart"/>
      <w:r w:rsidRPr="00C60EF4">
        <w:t>Откривне</w:t>
      </w:r>
      <w:proofErr w:type="spellEnd"/>
      <w:r w:rsidRPr="00C60EF4">
        <w:t xml:space="preserve"> на Лятната занималня </w:t>
      </w:r>
    </w:p>
    <w:p w:rsidR="005D0DD0" w:rsidRPr="00C60EF4" w:rsidRDefault="00DA44D1" w:rsidP="005D0DD0">
      <w:pPr>
        <w:pStyle w:val="Default"/>
        <w:spacing w:after="82"/>
      </w:pPr>
      <w:r w:rsidRPr="00C60EF4">
        <w:t>16</w:t>
      </w:r>
      <w:r w:rsidR="005D0DD0" w:rsidRPr="00C60EF4">
        <w:t xml:space="preserve">. 24.06. </w:t>
      </w:r>
      <w:proofErr w:type="spellStart"/>
      <w:r w:rsidR="005D0DD0" w:rsidRPr="00C60EF4">
        <w:t>Еньов</w:t>
      </w:r>
      <w:proofErr w:type="spellEnd"/>
      <w:r w:rsidRPr="00C60EF4">
        <w:t xml:space="preserve"> ден в гр. Крън </w:t>
      </w:r>
    </w:p>
    <w:p w:rsidR="00595F1A" w:rsidRPr="00C60EF4" w:rsidRDefault="00595F1A" w:rsidP="005D0DD0">
      <w:pPr>
        <w:pStyle w:val="Default"/>
        <w:spacing w:after="82"/>
      </w:pPr>
      <w:r w:rsidRPr="00C60EF4">
        <w:t xml:space="preserve">17.07.07. Фестивал Рила планината с душа” Боровец -  3 </w:t>
      </w:r>
      <w:proofErr w:type="spellStart"/>
      <w:r w:rsidRPr="00C60EF4">
        <w:t>нагр</w:t>
      </w:r>
      <w:proofErr w:type="spellEnd"/>
      <w:r w:rsidRPr="00C60EF4">
        <w:t>. Индивидуално участие - гайда</w:t>
      </w:r>
    </w:p>
    <w:p w:rsidR="005D0DD0" w:rsidRPr="00C60EF4" w:rsidRDefault="00595F1A" w:rsidP="005D0DD0">
      <w:pPr>
        <w:pStyle w:val="Default"/>
        <w:spacing w:after="82"/>
      </w:pPr>
      <w:r w:rsidRPr="00C60EF4">
        <w:t>18</w:t>
      </w:r>
      <w:r w:rsidR="00DA44D1" w:rsidRPr="00C60EF4">
        <w:t>. 20</w:t>
      </w:r>
      <w:r w:rsidR="005D0DD0" w:rsidRPr="00C60EF4">
        <w:t>.07.</w:t>
      </w:r>
      <w:proofErr w:type="spellStart"/>
      <w:r w:rsidR="005D0DD0" w:rsidRPr="00C60EF4">
        <w:t>Хаджидими</w:t>
      </w:r>
      <w:r w:rsidR="00DA44D1" w:rsidRPr="00C60EF4">
        <w:t>трови</w:t>
      </w:r>
      <w:proofErr w:type="spellEnd"/>
      <w:r w:rsidR="00DA44D1" w:rsidRPr="00C60EF4">
        <w:t xml:space="preserve"> празници връх Бузлуджа 151</w:t>
      </w:r>
      <w:r w:rsidR="005D0DD0" w:rsidRPr="00C60EF4">
        <w:t xml:space="preserve"> години подвиг и памет </w:t>
      </w:r>
    </w:p>
    <w:p w:rsidR="005D0DD0" w:rsidRPr="00C60EF4" w:rsidRDefault="00595F1A" w:rsidP="005D0DD0">
      <w:pPr>
        <w:pStyle w:val="Default"/>
        <w:spacing w:after="82"/>
        <w:rPr>
          <w:lang w:val="en-US"/>
        </w:rPr>
      </w:pPr>
      <w:r w:rsidRPr="00C60EF4">
        <w:t>19</w:t>
      </w:r>
      <w:r w:rsidR="00DA44D1" w:rsidRPr="00C60EF4">
        <w:t>.</w:t>
      </w:r>
      <w:r w:rsidRPr="00C60EF4">
        <w:t>28.07. Първи фестивал на минералната вода-с. Ягода</w:t>
      </w:r>
    </w:p>
    <w:p w:rsidR="00C60EF4" w:rsidRPr="00C60EF4" w:rsidRDefault="00C60EF4" w:rsidP="005D0DD0">
      <w:pPr>
        <w:pStyle w:val="Default"/>
        <w:spacing w:after="82"/>
      </w:pPr>
      <w:r w:rsidRPr="00C60EF4">
        <w:rPr>
          <w:lang w:val="en-US"/>
        </w:rPr>
        <w:t>20.</w:t>
      </w:r>
      <w:r>
        <w:t>10.08. „Втори фестивал на младите таланти” организатор читалище с. Шейново</w:t>
      </w:r>
    </w:p>
    <w:p w:rsidR="00595F1A" w:rsidRPr="00C60EF4" w:rsidRDefault="00C60EF4" w:rsidP="005D0DD0">
      <w:pPr>
        <w:pStyle w:val="Default"/>
        <w:spacing w:after="82"/>
      </w:pPr>
      <w:r w:rsidRPr="00C60EF4">
        <w:t>2</w:t>
      </w:r>
      <w:r w:rsidRPr="00C60EF4">
        <w:rPr>
          <w:lang w:val="en-US"/>
        </w:rPr>
        <w:t>1</w:t>
      </w:r>
      <w:r w:rsidR="00595F1A" w:rsidRPr="00C60EF4">
        <w:t>.15.08. Богородични празници 2019 гр. Шипка</w:t>
      </w:r>
    </w:p>
    <w:p w:rsidR="00595F1A" w:rsidRPr="00C60EF4" w:rsidRDefault="00C60EF4" w:rsidP="005D0DD0">
      <w:pPr>
        <w:pStyle w:val="Default"/>
        <w:spacing w:after="82"/>
        <w:rPr>
          <w:lang w:val="en-US"/>
        </w:rPr>
      </w:pPr>
      <w:r w:rsidRPr="00C60EF4">
        <w:t>2</w:t>
      </w:r>
      <w:proofErr w:type="spellStart"/>
      <w:r w:rsidRPr="00C60EF4">
        <w:rPr>
          <w:lang w:val="en-US"/>
        </w:rPr>
        <w:t>2</w:t>
      </w:r>
      <w:proofErr w:type="spellEnd"/>
      <w:r w:rsidR="00595F1A" w:rsidRPr="00C60EF4">
        <w:t>. 31.08 . Тракийски празници 2019 – изложба хлябове</w:t>
      </w:r>
    </w:p>
    <w:p w:rsidR="00C60EF4" w:rsidRPr="00C60EF4" w:rsidRDefault="00C60EF4" w:rsidP="005D0DD0">
      <w:pPr>
        <w:pStyle w:val="Default"/>
        <w:spacing w:after="82"/>
      </w:pPr>
      <w:r w:rsidRPr="00C60EF4">
        <w:rPr>
          <w:lang w:val="en-US"/>
        </w:rPr>
        <w:t>23</w:t>
      </w:r>
      <w:r w:rsidRPr="00C60EF4">
        <w:t>.01.10. Ден на възрастните хора- Спектакъл на Гълъбина Михайлова</w:t>
      </w:r>
    </w:p>
    <w:p w:rsidR="00595F1A" w:rsidRPr="00C60EF4" w:rsidRDefault="00C60EF4" w:rsidP="005D0DD0">
      <w:pPr>
        <w:pStyle w:val="Default"/>
        <w:spacing w:after="82"/>
      </w:pPr>
      <w:r w:rsidRPr="00C60EF4">
        <w:t>24</w:t>
      </w:r>
      <w:r w:rsidR="00595F1A" w:rsidRPr="00C60EF4">
        <w:t>.05.10. Концерт празник на Горно Изворово</w:t>
      </w:r>
    </w:p>
    <w:p w:rsidR="005D0DD0" w:rsidRPr="00C60EF4" w:rsidRDefault="00C60EF4" w:rsidP="005D0DD0">
      <w:pPr>
        <w:pStyle w:val="Default"/>
        <w:spacing w:after="82"/>
      </w:pPr>
      <w:r w:rsidRPr="00C60EF4">
        <w:t>25</w:t>
      </w:r>
      <w:r w:rsidR="005D0DD0" w:rsidRPr="00C60EF4">
        <w:t xml:space="preserve">. 26. 10. Тържествена св. Литургия за Димитровден </w:t>
      </w:r>
    </w:p>
    <w:p w:rsidR="005D0DD0" w:rsidRPr="00C60EF4" w:rsidRDefault="00C60EF4" w:rsidP="005D0DD0">
      <w:pPr>
        <w:pStyle w:val="Default"/>
      </w:pPr>
      <w:r w:rsidRPr="00C60EF4">
        <w:t>26</w:t>
      </w:r>
      <w:r w:rsidR="00595F1A" w:rsidRPr="00C60EF4">
        <w:t>. 01.11.</w:t>
      </w:r>
      <w:r>
        <w:t xml:space="preserve"> </w:t>
      </w:r>
      <w:r w:rsidR="00595F1A" w:rsidRPr="00C60EF4">
        <w:t>88 години читалище - концерт</w:t>
      </w:r>
    </w:p>
    <w:p w:rsidR="005D0DD0" w:rsidRPr="00C60EF4" w:rsidRDefault="00C60EF4" w:rsidP="005D0DD0">
      <w:pPr>
        <w:pStyle w:val="Default"/>
        <w:spacing w:after="82"/>
      </w:pPr>
      <w:r w:rsidRPr="00C60EF4">
        <w:t>27</w:t>
      </w:r>
      <w:r w:rsidR="005D0DD0" w:rsidRPr="00C60EF4">
        <w:t xml:space="preserve">. 21. 11 Ден на Християнското семейство гости от ДГ „Здравец” филиал Долно Изворово </w:t>
      </w:r>
    </w:p>
    <w:p w:rsidR="005D0DD0" w:rsidRPr="00C60EF4" w:rsidRDefault="00C60EF4" w:rsidP="005D0DD0">
      <w:pPr>
        <w:pStyle w:val="Default"/>
        <w:rPr>
          <w:lang w:val="en-US"/>
        </w:rPr>
      </w:pPr>
      <w:r w:rsidRPr="00C60EF4">
        <w:t>28</w:t>
      </w:r>
      <w:r w:rsidR="002560B6" w:rsidRPr="00C60EF4">
        <w:t>. 18</w:t>
      </w:r>
      <w:r w:rsidR="005D0DD0" w:rsidRPr="00C60EF4">
        <w:t xml:space="preserve">.12.Добре дошла коледа –коледен концерт и запалване на коледните светлини </w:t>
      </w:r>
    </w:p>
    <w:p w:rsidR="002560B6" w:rsidRPr="00C60EF4" w:rsidRDefault="00C60EF4" w:rsidP="005D0DD0">
      <w:pPr>
        <w:pStyle w:val="Default"/>
      </w:pPr>
      <w:r w:rsidRPr="00C60EF4">
        <w:t>29</w:t>
      </w:r>
      <w:r w:rsidR="002560B6" w:rsidRPr="00C60EF4">
        <w:t>. 21.12. Участие в Коледен концерт на Община Казанлък – открита сцена</w:t>
      </w:r>
    </w:p>
    <w:p w:rsidR="005D0DD0" w:rsidRDefault="005D0DD0" w:rsidP="005D0DD0">
      <w:pPr>
        <w:pStyle w:val="Default"/>
        <w:rPr>
          <w:sz w:val="28"/>
          <w:szCs w:val="28"/>
        </w:rPr>
      </w:pPr>
    </w:p>
    <w:p w:rsidR="005D0DD0" w:rsidRDefault="005D0DD0" w:rsidP="005D0DD0">
      <w:pPr>
        <w:pStyle w:val="Default"/>
        <w:pageBreakBefore/>
        <w:rPr>
          <w:sz w:val="28"/>
          <w:szCs w:val="28"/>
        </w:rPr>
      </w:pPr>
    </w:p>
    <w:p w:rsidR="00C60EF4" w:rsidRDefault="00C60EF4" w:rsidP="005D0DD0">
      <w:pPr>
        <w:pStyle w:val="Default"/>
        <w:pageBreakBefore/>
        <w:rPr>
          <w:sz w:val="28"/>
          <w:szCs w:val="28"/>
        </w:rPr>
      </w:pPr>
    </w:p>
    <w:p w:rsidR="00CF2D39" w:rsidRDefault="00CF2D39" w:rsidP="005D0DD0">
      <w:pPr>
        <w:pStyle w:val="Default"/>
        <w:pageBreakBefore/>
        <w:rPr>
          <w:sz w:val="28"/>
          <w:szCs w:val="28"/>
        </w:rPr>
      </w:pPr>
    </w:p>
    <w:sectPr w:rsidR="00CF2D39" w:rsidSect="00DA44D1">
      <w:pgSz w:w="11906" w:h="17338"/>
      <w:pgMar w:top="1134" w:right="1111" w:bottom="1417" w:left="1561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D0DD0"/>
    <w:rsid w:val="002560B6"/>
    <w:rsid w:val="00440221"/>
    <w:rsid w:val="004C3852"/>
    <w:rsid w:val="00595F1A"/>
    <w:rsid w:val="005D0DD0"/>
    <w:rsid w:val="005D62BB"/>
    <w:rsid w:val="00C60EF4"/>
    <w:rsid w:val="00C634EB"/>
    <w:rsid w:val="00CF2D39"/>
    <w:rsid w:val="00DA44D1"/>
    <w:rsid w:val="00E30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2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D0DD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Bonev</dc:creator>
  <cp:keywords/>
  <dc:description/>
  <cp:lastModifiedBy>надежда</cp:lastModifiedBy>
  <cp:revision>6</cp:revision>
  <dcterms:created xsi:type="dcterms:W3CDTF">2020-03-04T08:00:00Z</dcterms:created>
  <dcterms:modified xsi:type="dcterms:W3CDTF">2020-03-04T08:50:00Z</dcterms:modified>
</cp:coreProperties>
</file>